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E74B5" w:themeColor="accent1" w:themeShade="BF"/>
  <w:body>
    <w:p w:rsidR="007E5D13" w:rsidRDefault="001728D6" w:rsidP="00A15184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820C14" wp14:editId="74160EE3">
                <wp:simplePos x="0" y="0"/>
                <wp:positionH relativeFrom="column">
                  <wp:posOffset>-346710</wp:posOffset>
                </wp:positionH>
                <wp:positionV relativeFrom="paragraph">
                  <wp:posOffset>3502025</wp:posOffset>
                </wp:positionV>
                <wp:extent cx="2447925" cy="1562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562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4B1E" w:rsidRDefault="006D4B1E" w:rsidP="006D4B1E">
                            <w:pPr>
                              <w:spacing w:line="240" w:lineRule="exact"/>
                              <w:ind w:left="0" w:right="102"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申込み</w:t>
                            </w:r>
                          </w:p>
                          <w:p w:rsidR="00A71FC1" w:rsidRPr="00512D64" w:rsidRDefault="00A71FC1" w:rsidP="006D4B1E">
                            <w:pPr>
                              <w:spacing w:line="240" w:lineRule="exact"/>
                              <w:ind w:left="0" w:right="102"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12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〇〇〇〇〇窓口（〇〇）まで</w:t>
                            </w:r>
                          </w:p>
                          <w:p w:rsidR="00A71FC1" w:rsidRPr="00512D64" w:rsidRDefault="00512D64" w:rsidP="00A71FC1">
                            <w:pPr>
                              <w:spacing w:line="240" w:lineRule="exact"/>
                              <w:ind w:left="0" w:right="102"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12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令和６</w:t>
                            </w:r>
                            <w:r w:rsidR="00A71FC1" w:rsidRPr="00512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年〇月〇〇日締め切り</w:t>
                            </w:r>
                          </w:p>
                          <w:p w:rsidR="00A71FC1" w:rsidRPr="00512D64" w:rsidRDefault="00A71FC1" w:rsidP="00A71FC1">
                            <w:pPr>
                              <w:spacing w:line="240" w:lineRule="exact"/>
                              <w:ind w:left="0" w:right="102"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12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〇〇〇大学事務局（〇〇）まで</w:t>
                            </w:r>
                          </w:p>
                          <w:p w:rsidR="00A71FC1" w:rsidRPr="00512D64" w:rsidRDefault="00A71FC1" w:rsidP="00A71FC1">
                            <w:pPr>
                              <w:spacing w:line="240" w:lineRule="exact"/>
                              <w:ind w:left="0" w:right="102"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12D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TEL 000-000-0000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20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27.3pt;margin-top:275.75pt;width:192.75pt;height:1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" fillcolor="white [3201]" stroked="f" strokeweight=".5pt">
                <v:fill opacity="0"/>
                <v:textbox>
                  <w:txbxContent>
                    <w:p w:rsidR="006D4B1E" w:rsidRDefault="006D4B1E" w:rsidP="006D4B1E">
                      <w:pPr>
                        <w:spacing w:line="240" w:lineRule="exact"/>
                        <w:ind w:left="0" w:right="102"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申込み</w:t>
                      </w:r>
                    </w:p>
                    <w:p w:rsidR="00A71FC1" w:rsidRPr="00512D64" w:rsidRDefault="00A71FC1" w:rsidP="006D4B1E">
                      <w:pPr>
                        <w:spacing w:line="240" w:lineRule="exact"/>
                        <w:ind w:left="0" w:right="102"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512D6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〇〇〇〇〇窓口（〇〇）まで</w:t>
                      </w:r>
                    </w:p>
                    <w:p w:rsidR="00A71FC1" w:rsidRPr="00512D64" w:rsidRDefault="00512D64" w:rsidP="00A71FC1">
                      <w:pPr>
                        <w:spacing w:line="240" w:lineRule="exact"/>
                        <w:ind w:left="0" w:right="102"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512D6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令和６</w:t>
                      </w:r>
                      <w:r w:rsidR="00A71FC1" w:rsidRPr="00512D6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年〇月〇〇日締め切り</w:t>
                      </w:r>
                    </w:p>
                    <w:p w:rsidR="00A71FC1" w:rsidRPr="00512D64" w:rsidRDefault="00A71FC1" w:rsidP="00A71FC1">
                      <w:pPr>
                        <w:spacing w:line="240" w:lineRule="exact"/>
                        <w:ind w:left="0" w:right="102"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512D6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〇〇〇大学事務局（〇〇）まで</w:t>
                      </w:r>
                    </w:p>
                    <w:p w:rsidR="00A71FC1" w:rsidRPr="00512D64" w:rsidRDefault="00A71FC1" w:rsidP="00A71FC1">
                      <w:pPr>
                        <w:spacing w:line="240" w:lineRule="exact"/>
                        <w:ind w:left="0" w:right="102"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512D64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TEL 000-000-0000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4B6FDE" wp14:editId="4F0F67AC">
                <wp:simplePos x="0" y="0"/>
                <wp:positionH relativeFrom="column">
                  <wp:posOffset>-346710</wp:posOffset>
                </wp:positionH>
                <wp:positionV relativeFrom="paragraph">
                  <wp:posOffset>2339975</wp:posOffset>
                </wp:positionV>
                <wp:extent cx="3000375" cy="1371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371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1FC1" w:rsidRPr="00512D64" w:rsidRDefault="006D4B1E" w:rsidP="00A71FC1">
                            <w:pPr>
                              <w:spacing w:line="240" w:lineRule="exact"/>
                              <w:ind w:left="0" w:right="102"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★</w:t>
                            </w:r>
                            <w:r w:rsidR="00A71FC1" w:rsidRPr="00512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　時</w:t>
                            </w:r>
                            <w:r w:rsidR="00A71FC1" w:rsidRPr="00512D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A71FC1" w:rsidRPr="00512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令和</w:t>
                            </w:r>
                            <w:r w:rsidR="00A71FC1" w:rsidRPr="00512D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６年</w:t>
                            </w:r>
                            <w:r w:rsidR="00A71FC1" w:rsidRPr="00512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11月</w:t>
                            </w:r>
                            <w:r w:rsidR="00A71FC1" w:rsidRPr="00512D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９日（土）</w:t>
                            </w:r>
                          </w:p>
                          <w:p w:rsidR="00512D64" w:rsidRPr="00512D64" w:rsidRDefault="006D4B1E" w:rsidP="006D4B1E">
                            <w:pPr>
                              <w:spacing w:line="240" w:lineRule="exact"/>
                              <w:ind w:left="0" w:right="102" w:firstLineChars="150" w:firstLine="33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受</w:t>
                            </w:r>
                            <w:r w:rsidR="00FA6B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付</w:t>
                            </w:r>
                            <w:r w:rsidR="00FA6B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13：30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12D64" w:rsidRPr="00512D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14：00～16：00</w:t>
                            </w:r>
                          </w:p>
                          <w:p w:rsidR="00512D64" w:rsidRDefault="006D4B1E" w:rsidP="00A71FC1">
                            <w:pPr>
                              <w:spacing w:line="240" w:lineRule="exact"/>
                              <w:ind w:left="0" w:right="102"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★</w:t>
                            </w:r>
                            <w:r w:rsidR="00512D64" w:rsidRPr="00512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会　場：</w:t>
                            </w:r>
                            <w:r w:rsidR="00512D64" w:rsidRPr="00512D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女子栄養大学（中庭）</w:t>
                            </w:r>
                          </w:p>
                          <w:p w:rsidR="001728D6" w:rsidRPr="00C0410A" w:rsidRDefault="001728D6" w:rsidP="001728D6">
                            <w:pPr>
                              <w:spacing w:line="240" w:lineRule="exact"/>
                              <w:ind w:left="0" w:right="323" w:firstLineChars="1150" w:firstLine="2540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B6FDE" id="テキスト ボックス 4" o:spid="_x0000_s1027" type="#_x0000_t202" style="position:absolute;margin-left:-27.3pt;margin-top:184.25pt;width:236.2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" fillcolor="white [3201]" stroked="f" strokeweight=".5pt">
                <v:fill opacity="0"/>
                <v:textbox>
                  <w:txbxContent>
                    <w:p w:rsidR="00A71FC1" w:rsidRPr="00512D64" w:rsidRDefault="006D4B1E" w:rsidP="00A71FC1">
                      <w:pPr>
                        <w:spacing w:line="240" w:lineRule="exact"/>
                        <w:ind w:left="0" w:right="102"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★</w:t>
                      </w:r>
                      <w:r w:rsidR="00A71FC1" w:rsidRPr="00512D6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　時</w:t>
                      </w:r>
                      <w:r w:rsidR="00A71FC1" w:rsidRPr="00512D64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：</w:t>
                      </w:r>
                      <w:r w:rsidR="00A71FC1" w:rsidRPr="00512D6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令和</w:t>
                      </w:r>
                      <w:r w:rsidR="00A71FC1" w:rsidRPr="00512D64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６年</w:t>
                      </w:r>
                      <w:r w:rsidR="00A71FC1" w:rsidRPr="00512D6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11月</w:t>
                      </w:r>
                      <w:r w:rsidR="00A71FC1" w:rsidRPr="00512D64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９日（土）</w:t>
                      </w:r>
                    </w:p>
                    <w:p w:rsidR="00512D64" w:rsidRPr="00512D64" w:rsidRDefault="006D4B1E" w:rsidP="006D4B1E">
                      <w:pPr>
                        <w:spacing w:line="240" w:lineRule="exact"/>
                        <w:ind w:left="0" w:right="102" w:firstLineChars="150" w:firstLine="33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受</w:t>
                      </w:r>
                      <w:r w:rsidR="00FA6BE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付</w:t>
                      </w:r>
                      <w:r w:rsidR="00FA6BE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13：30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512D64" w:rsidRPr="00512D64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14：00～16：00</w:t>
                      </w:r>
                    </w:p>
                    <w:p w:rsidR="00512D64" w:rsidRDefault="006D4B1E" w:rsidP="00A71FC1">
                      <w:pPr>
                        <w:spacing w:line="240" w:lineRule="exact"/>
                        <w:ind w:left="0" w:right="102"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★</w:t>
                      </w:r>
                      <w:r w:rsidR="00512D64" w:rsidRPr="00512D6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会　場：</w:t>
                      </w:r>
                      <w:r w:rsidR="00512D64" w:rsidRPr="00512D64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女子栄養大学（中庭）</w:t>
                      </w:r>
                    </w:p>
                    <w:p w:rsidR="001728D6" w:rsidRPr="00C0410A" w:rsidRDefault="001728D6" w:rsidP="001728D6">
                      <w:pPr>
                        <w:spacing w:line="240" w:lineRule="exact"/>
                        <w:ind w:left="0" w:right="323" w:firstLineChars="1150" w:firstLine="2540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アクセス</w:t>
                      </w:r>
                    </w:p>
                  </w:txbxContent>
                </v:textbox>
              </v:shape>
            </w:pict>
          </mc:Fallback>
        </mc:AlternateContent>
      </w:r>
      <w:r w:rsidR="00963435">
        <w:rPr>
          <w:noProof/>
        </w:rPr>
        <w:drawing>
          <wp:anchor distT="0" distB="0" distL="114300" distR="114300" simplePos="0" relativeHeight="251681792" behindDoc="0" locked="0" layoutInCell="1" allowOverlap="1" wp14:anchorId="421F3DEE" wp14:editId="4397B804">
            <wp:simplePos x="0" y="0"/>
            <wp:positionH relativeFrom="column">
              <wp:posOffset>2044065</wp:posOffset>
            </wp:positionH>
            <wp:positionV relativeFrom="paragraph">
              <wp:posOffset>3063875</wp:posOffset>
            </wp:positionV>
            <wp:extent cx="495300" cy="49765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7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435">
        <w:rPr>
          <w:noProof/>
        </w:rPr>
        <w:drawing>
          <wp:anchor distT="0" distB="0" distL="114300" distR="114300" simplePos="0" relativeHeight="251680768" behindDoc="0" locked="0" layoutInCell="1" allowOverlap="1" wp14:anchorId="2E7B4227" wp14:editId="49A59DB2">
            <wp:simplePos x="0" y="0"/>
            <wp:positionH relativeFrom="column">
              <wp:posOffset>5196475</wp:posOffset>
            </wp:positionH>
            <wp:positionV relativeFrom="paragraph">
              <wp:posOffset>8521065</wp:posOffset>
            </wp:positionV>
            <wp:extent cx="547076" cy="549889"/>
            <wp:effectExtent l="0" t="0" r="5715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76" cy="549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4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F9319" wp14:editId="11DB1355">
                <wp:simplePos x="0" y="0"/>
                <wp:positionH relativeFrom="column">
                  <wp:posOffset>-575310</wp:posOffset>
                </wp:positionH>
                <wp:positionV relativeFrom="paragraph">
                  <wp:posOffset>-1069340</wp:posOffset>
                </wp:positionV>
                <wp:extent cx="6610350" cy="13335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435" w:rsidRDefault="00963435" w:rsidP="00963435">
                            <w:pPr>
                              <w:spacing w:before="100" w:beforeAutospacing="1" w:after="100" w:afterAutospacing="1" w:line="320" w:lineRule="exact"/>
                              <w:ind w:left="0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w w:val="90"/>
                                <w:sz w:val="32"/>
                                <w:szCs w:val="32"/>
                              </w:rPr>
                            </w:pPr>
                          </w:p>
                          <w:p w:rsidR="002217F1" w:rsidRDefault="00B16097" w:rsidP="00963435">
                            <w:pPr>
                              <w:spacing w:before="100" w:beforeAutospacing="1" w:after="100" w:afterAutospacing="1" w:line="320" w:lineRule="exact"/>
                              <w:ind w:left="0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2217F1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w w:val="90"/>
                                <w:sz w:val="32"/>
                                <w:szCs w:val="32"/>
                              </w:rPr>
                              <w:t>〈</w:t>
                            </w:r>
                            <w:r w:rsidRPr="002217F1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w w:val="90"/>
                                <w:sz w:val="32"/>
                                <w:szCs w:val="32"/>
                              </w:rPr>
                              <w:t>主催〉</w:t>
                            </w:r>
                            <w:r w:rsidRPr="002217F1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w w:val="90"/>
                                <w:sz w:val="32"/>
                                <w:szCs w:val="32"/>
                              </w:rPr>
                              <w:t>埼玉</w:t>
                            </w:r>
                            <w:r w:rsidRPr="002217F1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w w:val="90"/>
                                <w:sz w:val="32"/>
                                <w:szCs w:val="32"/>
                              </w:rPr>
                              <w:t>東上地域大学教育プラットフォーム</w:t>
                            </w:r>
                            <w:r w:rsidRPr="002217F1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w w:val="90"/>
                                <w:sz w:val="32"/>
                                <w:szCs w:val="32"/>
                              </w:rPr>
                              <w:t>（TJUP</w:t>
                            </w:r>
                            <w:r w:rsidRPr="002217F1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w w:val="9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2217F1" w:rsidRDefault="00B16097" w:rsidP="00963435">
                            <w:pPr>
                              <w:spacing w:before="100" w:beforeAutospacing="1" w:after="100" w:afterAutospacing="1" w:line="320" w:lineRule="exact"/>
                              <w:ind w:left="0"/>
                              <w:contextualSpacing/>
                              <w:jc w:val="center"/>
                              <w:rPr>
                                <w:rFonts w:ascii="ＭＳ ゴシック" w:eastAsia="DengXian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B16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（</w:t>
                            </w:r>
                            <w:r w:rsidRPr="00B16097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学生イベント</w:t>
                            </w:r>
                            <w:r w:rsidRPr="00B16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交流</w:t>
                            </w:r>
                            <w:r w:rsidRPr="00B16097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委員会）</w:t>
                            </w:r>
                          </w:p>
                          <w:p w:rsidR="00B16097" w:rsidRDefault="00B16097" w:rsidP="00963435">
                            <w:pPr>
                              <w:spacing w:before="100" w:beforeAutospacing="1" w:after="100" w:afterAutospacing="1" w:line="320" w:lineRule="exact"/>
                              <w:ind w:left="0" w:right="102" w:firstLineChars="250" w:firstLine="703"/>
                              <w:contextualSpacing/>
                              <w:rPr>
                                <w:rFonts w:ascii="ＭＳ ゴシック" w:eastAsia="DengXian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B16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  <w:t>東京</w:t>
                            </w:r>
                            <w:r w:rsidRPr="00B16097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  <w:t>家政大学</w:t>
                            </w:r>
                            <w:r w:rsidR="002217F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6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  <w:t>東邦</w:t>
                            </w:r>
                            <w:r w:rsidRPr="00B16097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  <w:t>音楽大学</w:t>
                            </w:r>
                            <w:r w:rsidR="002217F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4B1E" w:rsidRPr="00B16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日本医療</w:t>
                            </w:r>
                            <w:r w:rsidR="006D4B1E" w:rsidRPr="00B16097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科学</w:t>
                            </w:r>
                            <w:r w:rsidR="006D4B1E" w:rsidRPr="00B16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大学</w:t>
                            </w:r>
                            <w:r w:rsidR="006D4B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16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  <w:t>山村</w:t>
                            </w:r>
                            <w:r w:rsidRPr="00B16097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  <w:t>学園短期</w:t>
                            </w:r>
                            <w:r w:rsidRPr="00B160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  <w:t>大学</w:t>
                            </w:r>
                          </w:p>
                          <w:p w:rsidR="00C0410A" w:rsidRPr="00C0410A" w:rsidRDefault="00C0410A" w:rsidP="002217F1">
                            <w:pPr>
                              <w:spacing w:before="100" w:beforeAutospacing="1" w:after="100" w:afterAutospacing="1" w:line="300" w:lineRule="exact"/>
                              <w:ind w:left="0" w:right="102" w:firstLineChars="250" w:firstLine="703"/>
                              <w:contextualSpacing/>
                              <w:rPr>
                                <w:rFonts w:ascii="ＭＳ ゴシック" w:eastAsia="DengXian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B16097" w:rsidRPr="00286781" w:rsidRDefault="00B16097" w:rsidP="00B16097">
                            <w:pPr>
                              <w:spacing w:line="240" w:lineRule="exact"/>
                              <w:ind w:left="0" w:right="102"/>
                              <w:rPr>
                                <w:rFonts w:ascii="ＭＳ ゴシック" w:eastAsia="ＭＳ ゴシック" w:hAnsi="ＭＳ ゴシック"/>
                                <w:b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08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B76A6" id="正方形/長方形 21" o:spid="_x0000_s1026" style="position:absolute;margin-left:-45.3pt;margin-top:-84.2pt;width:520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" filled="f" stroked="f" strokeweight="1pt">
                <v:textbox inset="0,3mm,0,0">
                  <w:txbxContent>
                    <w:p w:rsidR="00963435" w:rsidRDefault="00963435" w:rsidP="00963435">
                      <w:pPr>
                        <w:spacing w:before="100" w:beforeAutospacing="1" w:after="100" w:afterAutospacing="1" w:line="320" w:lineRule="exact"/>
                        <w:ind w:left="0"/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w w:val="90"/>
                          <w:sz w:val="32"/>
                          <w:szCs w:val="32"/>
                        </w:rPr>
                      </w:pPr>
                    </w:p>
                    <w:p w:rsidR="002217F1" w:rsidRDefault="00B16097" w:rsidP="00963435">
                      <w:pPr>
                        <w:spacing w:before="100" w:beforeAutospacing="1" w:after="100" w:afterAutospacing="1" w:line="320" w:lineRule="exact"/>
                        <w:ind w:left="0"/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w w:val="90"/>
                          <w:sz w:val="32"/>
                          <w:szCs w:val="32"/>
                        </w:rPr>
                      </w:pPr>
                      <w:r w:rsidRPr="002217F1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w w:val="90"/>
                          <w:sz w:val="32"/>
                          <w:szCs w:val="32"/>
                        </w:rPr>
                        <w:t>〈</w:t>
                      </w:r>
                      <w:r w:rsidRPr="002217F1">
                        <w:rPr>
                          <w:rFonts w:ascii="ＭＳ ゴシック" w:eastAsia="ＭＳ ゴシック" w:hAnsi="ＭＳ ゴシック"/>
                          <w:color w:val="FFFFFF" w:themeColor="background1"/>
                          <w:w w:val="90"/>
                          <w:sz w:val="32"/>
                          <w:szCs w:val="32"/>
                        </w:rPr>
                        <w:t>主催〉</w:t>
                      </w:r>
                      <w:r w:rsidRPr="002217F1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w w:val="90"/>
                          <w:sz w:val="32"/>
                          <w:szCs w:val="32"/>
                        </w:rPr>
                        <w:t>埼玉</w:t>
                      </w:r>
                      <w:r w:rsidRPr="002217F1">
                        <w:rPr>
                          <w:rFonts w:ascii="ＭＳ ゴシック" w:eastAsia="ＭＳ ゴシック" w:hAnsi="ＭＳ ゴシック"/>
                          <w:color w:val="FFFFFF" w:themeColor="background1"/>
                          <w:w w:val="90"/>
                          <w:sz w:val="32"/>
                          <w:szCs w:val="32"/>
                        </w:rPr>
                        <w:t>東上地域大学教育プラットフォーム</w:t>
                      </w:r>
                      <w:r w:rsidRPr="002217F1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w w:val="90"/>
                          <w:sz w:val="32"/>
                          <w:szCs w:val="32"/>
                        </w:rPr>
                        <w:t>（TJUP</w:t>
                      </w:r>
                      <w:r w:rsidRPr="002217F1">
                        <w:rPr>
                          <w:rFonts w:ascii="ＭＳ ゴシック" w:eastAsia="ＭＳ ゴシック" w:hAnsi="ＭＳ ゴシック"/>
                          <w:color w:val="FFFFFF" w:themeColor="background1"/>
                          <w:w w:val="90"/>
                          <w:sz w:val="32"/>
                          <w:szCs w:val="32"/>
                        </w:rPr>
                        <w:t>）</w:t>
                      </w:r>
                    </w:p>
                    <w:p w:rsidR="002217F1" w:rsidRDefault="00B16097" w:rsidP="00963435">
                      <w:pPr>
                        <w:spacing w:before="100" w:beforeAutospacing="1" w:after="100" w:afterAutospacing="1" w:line="320" w:lineRule="exact"/>
                        <w:ind w:left="0"/>
                        <w:contextualSpacing/>
                        <w:jc w:val="center"/>
                        <w:rPr>
                          <w:rFonts w:ascii="ＭＳ ゴシック" w:eastAsia="DengXian" w:hAnsi="ＭＳ ゴシック"/>
                          <w:b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</w:pPr>
                      <w:r w:rsidRPr="00B1609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（</w:t>
                      </w:r>
                      <w:r w:rsidRPr="00B16097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学生イベント</w:t>
                      </w:r>
                      <w:r w:rsidRPr="00B1609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交流</w:t>
                      </w:r>
                      <w:r w:rsidRPr="00B16097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委員会）</w:t>
                      </w:r>
                    </w:p>
                    <w:p w:rsidR="00B16097" w:rsidRDefault="00B16097" w:rsidP="00963435">
                      <w:pPr>
                        <w:spacing w:before="100" w:beforeAutospacing="1" w:after="100" w:afterAutospacing="1" w:line="320" w:lineRule="exact"/>
                        <w:ind w:left="0" w:right="102" w:firstLineChars="250" w:firstLine="703"/>
                        <w:contextualSpacing/>
                        <w:rPr>
                          <w:rFonts w:ascii="ＭＳ ゴシック" w:eastAsia="DengXian" w:hAnsi="ＭＳ ゴシック"/>
                          <w:b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</w:pPr>
                      <w:r w:rsidRPr="00B1609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  <w:t>東京</w:t>
                      </w:r>
                      <w:r w:rsidRPr="00B16097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  <w:t>家政大学</w:t>
                      </w:r>
                      <w:r w:rsidR="002217F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B1609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  <w:t>東邦</w:t>
                      </w:r>
                      <w:r w:rsidRPr="00B16097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  <w:t>音楽大学</w:t>
                      </w:r>
                      <w:r w:rsidR="002217F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D4B1E" w:rsidRPr="00B1609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日本医療</w:t>
                      </w:r>
                      <w:r w:rsidR="006D4B1E" w:rsidRPr="00B16097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科学</w:t>
                      </w:r>
                      <w:r w:rsidR="006D4B1E" w:rsidRPr="00B1609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大学</w:t>
                      </w:r>
                      <w:r w:rsidR="006D4B1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Pr="00B1609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  <w:t>山村</w:t>
                      </w:r>
                      <w:r w:rsidRPr="00B16097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  <w:t>学園短期</w:t>
                      </w:r>
                      <w:r w:rsidRPr="00B1609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  <w:t>大学</w:t>
                      </w:r>
                    </w:p>
                    <w:p w:rsidR="00C0410A" w:rsidRPr="00C0410A" w:rsidRDefault="00C0410A" w:rsidP="002217F1">
                      <w:pPr>
                        <w:spacing w:before="100" w:beforeAutospacing="1" w:after="100" w:afterAutospacing="1" w:line="300" w:lineRule="exact"/>
                        <w:ind w:left="0" w:right="102" w:firstLineChars="250" w:firstLine="703"/>
                        <w:contextualSpacing/>
                        <w:rPr>
                          <w:rFonts w:ascii="ＭＳ ゴシック" w:eastAsia="DengXian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B16097" w:rsidRPr="00286781" w:rsidRDefault="00B16097" w:rsidP="00B16097">
                      <w:pPr>
                        <w:spacing w:line="240" w:lineRule="exact"/>
                        <w:ind w:left="0" w:right="102"/>
                        <w:rPr>
                          <w:rFonts w:ascii="ＭＳ ゴシック" w:eastAsia="ＭＳ ゴシック" w:hAnsi="ＭＳ ゴシック"/>
                          <w:b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3435" w:rsidRPr="00216723"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815110" wp14:editId="280F9A98">
                <wp:simplePos x="0" y="0"/>
                <wp:positionH relativeFrom="column">
                  <wp:posOffset>-432435</wp:posOffset>
                </wp:positionH>
                <wp:positionV relativeFrom="paragraph">
                  <wp:posOffset>8464550</wp:posOffset>
                </wp:positionV>
                <wp:extent cx="6276975" cy="666750"/>
                <wp:effectExtent l="0" t="0" r="28575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7F1" w:rsidRPr="00963435" w:rsidRDefault="00E326AD" w:rsidP="00C0410A">
                            <w:pPr>
                              <w:spacing w:line="280" w:lineRule="exact"/>
                              <w:ind w:left="102" w:right="1096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634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TJUP（</w:t>
                            </w:r>
                            <w:r w:rsidR="002217F1" w:rsidRPr="009634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埼玉東上</w:t>
                            </w:r>
                            <w:r w:rsidR="002217F1" w:rsidRPr="0096343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地域大学プラット</w:t>
                            </w:r>
                            <w:r w:rsidR="002217F1" w:rsidRPr="009634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フォーム</w:t>
                            </w:r>
                            <w:r w:rsidRPr="009634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2217F1" w:rsidRPr="0096343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は、</w:t>
                            </w:r>
                            <w:r w:rsidRPr="009634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「地元で</w:t>
                            </w:r>
                            <w:r w:rsidRPr="0096343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学び、地元で生きていく若い世代への支援」</w:t>
                            </w:r>
                            <w:r w:rsidRPr="009634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6343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ビジョンに、大学・短期大学、自治体、事業者等が一緒になって「社会に向けた高度教育の提供」「</w:t>
                            </w:r>
                            <w:r w:rsidRPr="009634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地域</w:t>
                            </w:r>
                            <w:r w:rsidRPr="0096343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産業の活性化」「生活しやすい地域づくりの推進」の観点から地域活性化を目指す団体です。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448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34.05pt;margin-top:666.5pt;width:494.25pt;height:5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">
                <v:stroke dashstyle="3 1"/>
                <v:textbox inset="0,0,0,0">
                  <w:txbxContent>
                    <w:p w:rsidR="002217F1" w:rsidRPr="00963435" w:rsidRDefault="00E326AD" w:rsidP="00C0410A">
                      <w:pPr>
                        <w:spacing w:line="280" w:lineRule="exact"/>
                        <w:ind w:left="102" w:right="1096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9634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TJUP（</w:t>
                      </w:r>
                      <w:r w:rsidR="002217F1" w:rsidRPr="009634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埼玉東上</w:t>
                      </w:r>
                      <w:r w:rsidR="002217F1" w:rsidRPr="0096343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地域大学プラット</w:t>
                      </w:r>
                      <w:r w:rsidR="002217F1" w:rsidRPr="009634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フォーム</w:t>
                      </w:r>
                      <w:r w:rsidRPr="009634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  <w:r w:rsidR="002217F1" w:rsidRPr="0096343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は、</w:t>
                      </w:r>
                      <w:r w:rsidRPr="009634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「地元で</w:t>
                      </w:r>
                      <w:r w:rsidRPr="0096343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学び、地元で生きていく若い世代への支援」</w:t>
                      </w:r>
                      <w:r w:rsidRPr="009634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96343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ビジョンに、大学・短期大学、自治体、事業者等が一緒になって「社会に向けた高度教育の提供」「</w:t>
                      </w:r>
                      <w:r w:rsidRPr="009634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地域</w:t>
                      </w:r>
                      <w:r w:rsidRPr="0096343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産業の活性化」「生活しやすい地域づくりの推進」の観点から地域活性化を目指す団体です。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05pt;margin-top:-3.25pt;width:493.25pt;height:687pt;z-index:251659264;mso-position-horizontal-relative:text;mso-position-vertical-relative:text">
            <v:imagedata r:id="rId9" o:title="image0" croptop="917f"/>
          </v:shape>
        </w:pict>
      </w:r>
      <w:bookmarkEnd w:id="0"/>
      <w:r w:rsidR="006D4B1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9AA9381" wp14:editId="1FE9B759">
                <wp:simplePos x="0" y="0"/>
                <wp:positionH relativeFrom="column">
                  <wp:posOffset>491490</wp:posOffset>
                </wp:positionH>
                <wp:positionV relativeFrom="paragraph">
                  <wp:posOffset>5168900</wp:posOffset>
                </wp:positionV>
                <wp:extent cx="952500" cy="3429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F19" w:rsidRPr="00D97F19" w:rsidRDefault="00D97F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97F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モルック</w:t>
                            </w:r>
                            <w:r w:rsidRPr="00D97F1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協会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4DFB" id="_x0000_s1029" type="#_x0000_t202" style="position:absolute;margin-left:38.7pt;margin-top:407pt;width:75pt;height:2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" stroked="f">
                <v:textbox inset="0,0,0,0">
                  <w:txbxContent>
                    <w:p w:rsidR="00D97F19" w:rsidRPr="00D97F19" w:rsidRDefault="00D97F1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97F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モルック</w:t>
                      </w:r>
                      <w:r w:rsidRPr="00D97F1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協会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4B1E">
        <w:rPr>
          <w:noProof/>
        </w:rPr>
        <w:drawing>
          <wp:anchor distT="0" distB="0" distL="114300" distR="114300" simplePos="0" relativeHeight="251676672" behindDoc="0" locked="0" layoutInCell="1" allowOverlap="1" wp14:anchorId="642B91FE" wp14:editId="768CB41B">
            <wp:simplePos x="0" y="0"/>
            <wp:positionH relativeFrom="column">
              <wp:posOffset>-88900</wp:posOffset>
            </wp:positionH>
            <wp:positionV relativeFrom="paragraph">
              <wp:posOffset>5064760</wp:posOffset>
            </wp:positionV>
            <wp:extent cx="523288" cy="518352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88" cy="518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F19">
        <w:rPr>
          <w:noProof/>
        </w:rPr>
        <w:drawing>
          <wp:anchor distT="0" distB="0" distL="114300" distR="114300" simplePos="0" relativeHeight="251663360" behindDoc="0" locked="0" layoutInCell="1" allowOverlap="1" wp14:anchorId="7D209A86" wp14:editId="66D4F366">
            <wp:simplePos x="0" y="0"/>
            <wp:positionH relativeFrom="column">
              <wp:posOffset>-90170</wp:posOffset>
            </wp:positionH>
            <wp:positionV relativeFrom="paragraph">
              <wp:posOffset>330200</wp:posOffset>
            </wp:positionV>
            <wp:extent cx="800100" cy="800100"/>
            <wp:effectExtent l="0" t="0" r="0" b="0"/>
            <wp:wrapNone/>
            <wp:docPr id="19" name="図 19" descr="https://www.tjup.taibokudo.jp/wp-content/themes/mono/static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jup.taibokudo.jp/wp-content/themes/mono/static/img/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D6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A7F7A" wp14:editId="6649229E">
                <wp:simplePos x="0" y="0"/>
                <wp:positionH relativeFrom="column">
                  <wp:posOffset>-260350</wp:posOffset>
                </wp:positionH>
                <wp:positionV relativeFrom="paragraph">
                  <wp:posOffset>1130300</wp:posOffset>
                </wp:positionV>
                <wp:extent cx="2990850" cy="1257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257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1FC1" w:rsidRPr="00512D64" w:rsidRDefault="00A71FC1" w:rsidP="002217F1">
                            <w:pPr>
                              <w:spacing w:line="240" w:lineRule="exact"/>
                              <w:ind w:left="0" w:right="102"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512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フィンランド発のアウトドアゲーム、モルック。ルールは覚えやすく、老若男女の幅広い層で楽しめます。今ではヨーロッパのたくさんの国々で楽しまれており、世界大会が行われるまでに広がりました。基本的なルールと楽しみ方、競技のこつなどを学び、実際に試合を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7F7A" id="_x0000_s1031" type="#_x0000_t202" style="position:absolute;margin-left:-20.5pt;margin-top:89pt;width:235.5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" fillcolor="white [3201]" stroked="f" strokeweight=".5pt">
                <v:fill opacity="0"/>
                <v:textbox>
                  <w:txbxContent>
                    <w:p w:rsidR="00A71FC1" w:rsidRPr="00512D64" w:rsidRDefault="00A71FC1" w:rsidP="002217F1">
                      <w:pPr>
                        <w:spacing w:line="240" w:lineRule="exact"/>
                        <w:ind w:left="0" w:right="102"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512D6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フィンランド発のアウトドアゲーム、モルック。ルールは覚えやすく、老若男女の幅広い層で楽しめます。今ではヨーロッパのたくさんの国々で楽しまれており、世界大会が行われるまでに広がりました。基本的なルールと楽しみ方、競技のこつなどを学び、実際に試合をしてみましょ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5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AD" w:rsidRDefault="00E326AD" w:rsidP="00E326AD">
      <w:pPr>
        <w:spacing w:before="0" w:after="0"/>
      </w:pPr>
      <w:r>
        <w:separator/>
      </w:r>
    </w:p>
  </w:endnote>
  <w:endnote w:type="continuationSeparator" w:id="0">
    <w:p w:rsidR="00E326AD" w:rsidRDefault="00E326AD" w:rsidP="00E326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AD" w:rsidRDefault="00E326AD" w:rsidP="00E326AD">
      <w:pPr>
        <w:spacing w:before="0" w:after="0"/>
      </w:pPr>
      <w:r>
        <w:separator/>
      </w:r>
    </w:p>
  </w:footnote>
  <w:footnote w:type="continuationSeparator" w:id="0">
    <w:p w:rsidR="00E326AD" w:rsidRDefault="00E326AD" w:rsidP="00E326A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F47F1"/>
    <w:multiLevelType w:val="hybridMultilevel"/>
    <w:tmpl w:val="507AD316"/>
    <w:lvl w:ilvl="0" w:tplc="04090001">
      <w:start w:val="1"/>
      <w:numFmt w:val="bullet"/>
      <w:lvlText w:val=""/>
      <w:lvlJc w:val="left"/>
      <w:pPr>
        <w:ind w:left="5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 [240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97"/>
    <w:rsid w:val="001728D6"/>
    <w:rsid w:val="002217F1"/>
    <w:rsid w:val="00512D64"/>
    <w:rsid w:val="006D4B1E"/>
    <w:rsid w:val="007E5D13"/>
    <w:rsid w:val="00956F05"/>
    <w:rsid w:val="00963435"/>
    <w:rsid w:val="009D6336"/>
    <w:rsid w:val="00A15184"/>
    <w:rsid w:val="00A71FC1"/>
    <w:rsid w:val="00B16097"/>
    <w:rsid w:val="00C0410A"/>
    <w:rsid w:val="00D7784F"/>
    <w:rsid w:val="00D97F19"/>
    <w:rsid w:val="00E326AD"/>
    <w:rsid w:val="00E81D7E"/>
    <w:rsid w:val="00FA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 [2404]"/>
    </o:shapedefaults>
    <o:shapelayout v:ext="edit">
      <o:idmap v:ext="edit" data="1"/>
    </o:shapelayout>
  </w:shapeDefaults>
  <w:decimalSymbol w:val="."/>
  <w:listSeparator w:val=","/>
  <w14:docId w14:val="6D432DB7"/>
  <w15:chartTrackingRefBased/>
  <w15:docId w15:val="{E0E7542A-50BC-4161-B6C5-BEEEEA0A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97"/>
    <w:pPr>
      <w:spacing w:before="120" w:after="240"/>
      <w:ind w:left="101" w:right="101"/>
    </w:pPr>
    <w:rPr>
      <w:rFonts w:eastAsia="ＭＳ 明朝"/>
      <w:color w:val="44546A" w:themeColor="text2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2217F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7F19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F19"/>
    <w:rPr>
      <w:rFonts w:asciiTheme="majorHAnsi" w:eastAsiaTheme="majorEastAsia" w:hAnsiTheme="majorHAnsi" w:cstheme="majorBidi"/>
      <w:color w:val="44546A" w:themeColor="text2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2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26AD"/>
    <w:rPr>
      <w:rFonts w:eastAsia="ＭＳ 明朝"/>
      <w:color w:val="44546A" w:themeColor="text2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32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26AD"/>
    <w:rPr>
      <w:rFonts w:eastAsia="ＭＳ 明朝"/>
      <w:color w:val="44546A" w:themeColor="text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事務０６</dc:creator>
  <cp:keywords/>
  <dc:description/>
  <cp:lastModifiedBy>事務０６</cp:lastModifiedBy>
  <cp:revision>5</cp:revision>
  <cp:lastPrinted>2024-06-26T08:23:00Z</cp:lastPrinted>
  <dcterms:created xsi:type="dcterms:W3CDTF">2024-06-14T00:10:00Z</dcterms:created>
  <dcterms:modified xsi:type="dcterms:W3CDTF">2024-07-18T05:24:00Z</dcterms:modified>
</cp:coreProperties>
</file>